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EED2" w14:textId="3E2A7EDF" w:rsidR="00A80988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6F503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CALENDAR YEAR </w:t>
      </w:r>
    </w:p>
    <w:p w14:paraId="343C1363" w14:textId="52979751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SCHEDULE OF </w:t>
      </w:r>
      <w:r w:rsidR="00A80988">
        <w:rPr>
          <w:rFonts w:ascii="Times New Roman" w:hAnsi="Times New Roman" w:cs="Times New Roman"/>
          <w:b/>
          <w:bCs/>
          <w:sz w:val="32"/>
          <w:szCs w:val="32"/>
        </w:rPr>
        <w:t>REGULAR MEETINGS</w:t>
      </w:r>
    </w:p>
    <w:p w14:paraId="51473F8C" w14:textId="355DAE42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F2EFFE" w14:textId="2E3478A3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 CITY HALL</w:t>
      </w:r>
    </w:p>
    <w:p w14:paraId="2E04D16B" w14:textId="2D08BCB7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100 SE 2</w:t>
      </w:r>
      <w:r w:rsidRPr="00B37A3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33C8881" w14:textId="079634D9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ANTLERS, OKLAHOMA 74523</w:t>
      </w:r>
    </w:p>
    <w:p w14:paraId="7151F320" w14:textId="6FE906E9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1D7ACA2C" w14:textId="3E1A656F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JANUARY </w:t>
      </w:r>
      <w:r w:rsidR="006F5035"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0BFE0A12" w14:textId="13C50C48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FEBRUARY </w:t>
      </w:r>
      <w:r w:rsidR="006F5035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1776AA8B" w14:textId="30C0A1AF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MARCH </w:t>
      </w:r>
      <w:r w:rsidR="006F5035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4F016169" w14:textId="47225651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APRIL </w:t>
      </w:r>
      <w:r w:rsidR="006F5035">
        <w:rPr>
          <w:rFonts w:ascii="Times New Roman" w:hAnsi="Times New Roman" w:cs="Times New Roman"/>
          <w:sz w:val="24"/>
          <w:szCs w:val="24"/>
        </w:rPr>
        <w:t>5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5F61B62F" w14:textId="70685417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MAY 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7985B99E" w14:textId="3E3FACB6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JUNE </w:t>
      </w:r>
      <w:r w:rsidR="006F5035">
        <w:rPr>
          <w:rFonts w:ascii="Times New Roman" w:hAnsi="Times New Roman" w:cs="Times New Roman"/>
          <w:sz w:val="24"/>
          <w:szCs w:val="24"/>
        </w:rPr>
        <w:t>7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210B645B" w14:textId="3D98D495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JULY </w:t>
      </w:r>
      <w:r w:rsidR="006F5035">
        <w:rPr>
          <w:rFonts w:ascii="Times New Roman" w:hAnsi="Times New Roman" w:cs="Times New Roman"/>
          <w:sz w:val="24"/>
          <w:szCs w:val="24"/>
        </w:rPr>
        <w:t>5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676FCAD3" w14:textId="5100AFCE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AUGUST </w:t>
      </w:r>
      <w:r w:rsidR="006F5035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512F6472" w14:textId="24F59EC1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6F5035">
        <w:rPr>
          <w:rFonts w:ascii="Times New Roman" w:hAnsi="Times New Roman" w:cs="Times New Roman"/>
          <w:sz w:val="24"/>
          <w:szCs w:val="24"/>
        </w:rPr>
        <w:t>6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4D459211" w14:textId="52ABBF70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OCTOBER </w:t>
      </w:r>
      <w:r w:rsidR="006F5035"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69C879C2" w14:textId="5D9AFFE6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NOVEMBER </w:t>
      </w:r>
      <w:r w:rsidR="006F5035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0DBCA043" w14:textId="7CB2D307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DECEMBER </w:t>
      </w:r>
      <w:r w:rsidR="006F5035">
        <w:rPr>
          <w:rFonts w:ascii="Times New Roman" w:hAnsi="Times New Roman" w:cs="Times New Roman"/>
          <w:sz w:val="24"/>
          <w:szCs w:val="24"/>
        </w:rPr>
        <w:t>6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6F5035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3387EF20" w14:textId="77777777" w:rsidR="00A80988" w:rsidRPr="00B37A32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087786DA" w14:textId="3BC2E553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3EE47C6A" w14:textId="5E85D17D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4EC2803A" w14:textId="77777777" w:rsidR="00A80988" w:rsidRPr="00B37A32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1A7A421D" w14:textId="2901D9BF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_____________________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689578" w14:textId="470B4888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0"/>
          <w:szCs w:val="20"/>
        </w:rPr>
        <w:t>City Clerk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0"/>
          <w:szCs w:val="20"/>
        </w:rPr>
        <w:t>Mayor</w:t>
      </w:r>
    </w:p>
    <w:sectPr w:rsidR="00B37A32" w:rsidRPr="00B3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2"/>
    <w:rsid w:val="000B54C6"/>
    <w:rsid w:val="006F5035"/>
    <w:rsid w:val="00A80988"/>
    <w:rsid w:val="00B37A32"/>
    <w:rsid w:val="00B432CF"/>
    <w:rsid w:val="00D7615E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FBE2"/>
  <w15:chartTrackingRefBased/>
  <w15:docId w15:val="{9C54E46D-900E-4350-890F-AF6C2F1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Sadie Lawrence</cp:lastModifiedBy>
  <cp:revision>2</cp:revision>
  <cp:lastPrinted>2022-11-01T18:46:00Z</cp:lastPrinted>
  <dcterms:created xsi:type="dcterms:W3CDTF">2022-11-01T18:47:00Z</dcterms:created>
  <dcterms:modified xsi:type="dcterms:W3CDTF">2022-11-01T18:47:00Z</dcterms:modified>
</cp:coreProperties>
</file>