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4DAE" w14:textId="3E752A95" w:rsidR="00C8074D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45451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CALENDAR YEAR </w:t>
      </w:r>
    </w:p>
    <w:p w14:paraId="51473F8C" w14:textId="5EA64E54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SCHEDULE OF HOLIDAYS</w:t>
      </w:r>
    </w:p>
    <w:p w14:paraId="65F2EFFE" w14:textId="2E3478A3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 CITY HALL</w:t>
      </w:r>
    </w:p>
    <w:p w14:paraId="2E04D16B" w14:textId="2D08BCB7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100 SE 2</w:t>
      </w:r>
      <w:r w:rsidRPr="00B37A3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33C8881" w14:textId="079634D9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ANTLERS, OKLAHOMA 74523</w:t>
      </w:r>
    </w:p>
    <w:p w14:paraId="287621C8" w14:textId="77777777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9A2254" w14:textId="5D077EF9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LEGALLY DECLARED HOLIDAYS</w:t>
      </w:r>
    </w:p>
    <w:p w14:paraId="039EF984" w14:textId="0D69365C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CITY HALL WILL BE CLOSED</w:t>
      </w:r>
    </w:p>
    <w:p w14:paraId="18571235" w14:textId="00480132" w:rsidR="00B37A32" w:rsidRPr="00B37A32" w:rsidRDefault="00B37A32" w:rsidP="00B37A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51F320" w14:textId="21771A60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C8074D">
        <w:rPr>
          <w:rFonts w:ascii="Times New Roman" w:hAnsi="Times New Roman" w:cs="Times New Roman"/>
          <w:sz w:val="20"/>
          <w:szCs w:val="20"/>
        </w:rPr>
        <w:t xml:space="preserve">In accordance with Oklahoma State Statutes Title 25, Chapter 2, Section </w:t>
      </w:r>
      <w:r w:rsidRPr="00C8074D">
        <w:rPr>
          <w:rFonts w:ascii="Calibri" w:hAnsi="Calibri" w:cs="Calibri"/>
          <w:sz w:val="20"/>
          <w:szCs w:val="20"/>
        </w:rPr>
        <w:t>§</w:t>
      </w:r>
      <w:r w:rsidRPr="00C8074D">
        <w:rPr>
          <w:rFonts w:ascii="Times New Roman" w:hAnsi="Times New Roman" w:cs="Times New Roman"/>
          <w:sz w:val="20"/>
          <w:szCs w:val="20"/>
        </w:rPr>
        <w:t>82.1</w:t>
      </w:r>
    </w:p>
    <w:p w14:paraId="59BB1540" w14:textId="3F555FAE" w:rsidR="00B37A32" w:rsidRPr="00B37A32" w:rsidRDefault="0045451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C84582">
        <w:rPr>
          <w:rFonts w:ascii="Times New Roman" w:hAnsi="Times New Roman" w:cs="Times New Roman"/>
          <w:sz w:val="24"/>
          <w:szCs w:val="24"/>
        </w:rPr>
        <w:t>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7A32" w:rsidRPr="00B37A32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NEW YEARS DAY</w:t>
      </w:r>
    </w:p>
    <w:p w14:paraId="77518688" w14:textId="78BD45EF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JANUARY </w:t>
      </w:r>
      <w:r w:rsidR="00C84582">
        <w:rPr>
          <w:rFonts w:ascii="Times New Roman" w:hAnsi="Times New Roman" w:cs="Times New Roman"/>
          <w:sz w:val="24"/>
          <w:szCs w:val="24"/>
        </w:rPr>
        <w:t>1</w:t>
      </w:r>
      <w:r w:rsidR="00454512">
        <w:rPr>
          <w:rFonts w:ascii="Times New Roman" w:hAnsi="Times New Roman" w:cs="Times New Roman"/>
          <w:sz w:val="24"/>
          <w:szCs w:val="24"/>
        </w:rPr>
        <w:t>6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Pr="00B37A32">
        <w:rPr>
          <w:rFonts w:ascii="Times New Roman" w:hAnsi="Times New Roman" w:cs="Times New Roman"/>
          <w:sz w:val="24"/>
          <w:szCs w:val="24"/>
        </w:rPr>
        <w:t xml:space="preserve"> MARTIN LUTHER KING JR.</w:t>
      </w:r>
    </w:p>
    <w:p w14:paraId="0EAE6080" w14:textId="1A8BF598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FEBRUARY </w:t>
      </w:r>
      <w:r w:rsidR="00096B5F">
        <w:rPr>
          <w:rFonts w:ascii="Times New Roman" w:hAnsi="Times New Roman" w:cs="Times New Roman"/>
          <w:sz w:val="24"/>
          <w:szCs w:val="24"/>
        </w:rPr>
        <w:t>2</w:t>
      </w:r>
      <w:r w:rsidR="00454512">
        <w:rPr>
          <w:rFonts w:ascii="Times New Roman" w:hAnsi="Times New Roman" w:cs="Times New Roman"/>
          <w:sz w:val="24"/>
          <w:szCs w:val="24"/>
        </w:rPr>
        <w:t>0</w:t>
      </w:r>
      <w:r w:rsidRPr="00B37A32">
        <w:rPr>
          <w:rFonts w:ascii="Times New Roman" w:hAnsi="Times New Roman" w:cs="Times New Roman"/>
          <w:sz w:val="24"/>
          <w:szCs w:val="24"/>
        </w:rPr>
        <w:t>,</w:t>
      </w:r>
      <w:r w:rsidR="00C84582"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4"/>
          <w:szCs w:val="24"/>
        </w:rPr>
        <w:t>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Pr="00B37A32">
        <w:rPr>
          <w:rFonts w:ascii="Times New Roman" w:hAnsi="Times New Roman" w:cs="Times New Roman"/>
          <w:sz w:val="24"/>
          <w:szCs w:val="24"/>
        </w:rPr>
        <w:t xml:space="preserve"> PRESIDENTS DAY</w:t>
      </w:r>
    </w:p>
    <w:p w14:paraId="5842BFB2" w14:textId="4AFA0AA8" w:rsidR="00C84582" w:rsidRPr="00B37A32" w:rsidRDefault="00C8458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APRIL </w:t>
      </w:r>
      <w:r w:rsidR="004545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GOOD FRIDAY</w:t>
      </w:r>
    </w:p>
    <w:p w14:paraId="53F4B2A4" w14:textId="7D726488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MAY </w:t>
      </w:r>
      <w:r w:rsidR="00454512">
        <w:rPr>
          <w:rFonts w:ascii="Times New Roman" w:hAnsi="Times New Roman" w:cs="Times New Roman"/>
          <w:sz w:val="24"/>
          <w:szCs w:val="24"/>
        </w:rPr>
        <w:t>29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Pr="00B37A32">
        <w:rPr>
          <w:rFonts w:ascii="Times New Roman" w:hAnsi="Times New Roman" w:cs="Times New Roman"/>
          <w:sz w:val="24"/>
          <w:szCs w:val="24"/>
        </w:rPr>
        <w:t xml:space="preserve"> MEMORIAL DAY</w:t>
      </w:r>
    </w:p>
    <w:p w14:paraId="5F011819" w14:textId="0D147FEE" w:rsidR="00454512" w:rsidRPr="00B37A32" w:rsidRDefault="0045451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JUNE 19, 2023 JUNETEENTH</w:t>
      </w:r>
    </w:p>
    <w:p w14:paraId="4EA17595" w14:textId="4201ABF1" w:rsidR="00B37A32" w:rsidRPr="00B37A32" w:rsidRDefault="0045451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JULY </w:t>
      </w:r>
      <w:r w:rsidR="00096B5F">
        <w:rPr>
          <w:rFonts w:ascii="Times New Roman" w:hAnsi="Times New Roman" w:cs="Times New Roman"/>
          <w:sz w:val="24"/>
          <w:szCs w:val="24"/>
        </w:rPr>
        <w:t>4</w:t>
      </w:r>
      <w:r w:rsidR="00B37A32" w:rsidRPr="00B37A32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INDEPENDENCE DAY</w:t>
      </w:r>
    </w:p>
    <w:p w14:paraId="64F74A36" w14:textId="2A543761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SEPTEMBER </w:t>
      </w:r>
      <w:r w:rsidR="00454512">
        <w:rPr>
          <w:rFonts w:ascii="Times New Roman" w:hAnsi="Times New Roman" w:cs="Times New Roman"/>
          <w:sz w:val="24"/>
          <w:szCs w:val="24"/>
        </w:rPr>
        <w:t>4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Pr="00B37A32">
        <w:rPr>
          <w:rFonts w:ascii="Times New Roman" w:hAnsi="Times New Roman" w:cs="Times New Roman"/>
          <w:sz w:val="24"/>
          <w:szCs w:val="24"/>
        </w:rPr>
        <w:t xml:space="preserve"> LABOR DAY</w:t>
      </w:r>
    </w:p>
    <w:p w14:paraId="1F2575B8" w14:textId="5028897D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OCTOBER </w:t>
      </w:r>
      <w:r w:rsidR="00454512">
        <w:rPr>
          <w:rFonts w:ascii="Times New Roman" w:hAnsi="Times New Roman" w:cs="Times New Roman"/>
          <w:sz w:val="24"/>
          <w:szCs w:val="24"/>
        </w:rPr>
        <w:t>9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="00096B5F"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4"/>
          <w:szCs w:val="24"/>
        </w:rPr>
        <w:t>COLUMBUS DAY</w:t>
      </w:r>
    </w:p>
    <w:p w14:paraId="0EEDCECB" w14:textId="1372D232" w:rsidR="00B37A32" w:rsidRPr="00B37A32" w:rsidRDefault="00096B5F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NOVEMBER 1</w:t>
      </w:r>
      <w:r w:rsidR="00454512">
        <w:rPr>
          <w:rFonts w:ascii="Times New Roman" w:hAnsi="Times New Roman" w:cs="Times New Roman"/>
          <w:sz w:val="24"/>
          <w:szCs w:val="24"/>
        </w:rPr>
        <w:t>0</w:t>
      </w:r>
      <w:r w:rsidR="00B37A32" w:rsidRPr="00B37A32">
        <w:rPr>
          <w:rFonts w:ascii="Times New Roman" w:hAnsi="Times New Roman" w:cs="Times New Roman"/>
          <w:sz w:val="24"/>
          <w:szCs w:val="24"/>
        </w:rPr>
        <w:t>, 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VETERANS DAY</w:t>
      </w:r>
    </w:p>
    <w:p w14:paraId="7AAD49DC" w14:textId="2C676C6B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THURSDAY AND FRIDAY NOVEMBER 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Pr="00B37A32">
        <w:rPr>
          <w:rFonts w:ascii="Times New Roman" w:hAnsi="Times New Roman" w:cs="Times New Roman"/>
          <w:sz w:val="24"/>
          <w:szCs w:val="24"/>
        </w:rPr>
        <w:t>,2</w:t>
      </w:r>
      <w:r w:rsidR="00454512">
        <w:rPr>
          <w:rFonts w:ascii="Times New Roman" w:hAnsi="Times New Roman" w:cs="Times New Roman"/>
          <w:sz w:val="24"/>
          <w:szCs w:val="24"/>
        </w:rPr>
        <w:t>4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Pr="00B37A32">
        <w:rPr>
          <w:rFonts w:ascii="Times New Roman" w:hAnsi="Times New Roman" w:cs="Times New Roman"/>
          <w:sz w:val="24"/>
          <w:szCs w:val="24"/>
        </w:rPr>
        <w:t xml:space="preserve"> THANKSGIVING</w:t>
      </w:r>
    </w:p>
    <w:p w14:paraId="087786DA" w14:textId="101E5622" w:rsidR="00B37A32" w:rsidRDefault="0045451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</w:t>
      </w:r>
      <w:r w:rsidR="00582EAC">
        <w:rPr>
          <w:rFonts w:ascii="Times New Roman" w:hAnsi="Times New Roman" w:cs="Times New Roman"/>
          <w:sz w:val="24"/>
          <w:szCs w:val="24"/>
        </w:rPr>
        <w:t xml:space="preserve">AND TUESDAY </w:t>
      </w:r>
      <w:r w:rsidR="00B37A32" w:rsidRPr="00B37A32">
        <w:rPr>
          <w:rFonts w:ascii="Times New Roman" w:hAnsi="Times New Roman" w:cs="Times New Roman"/>
          <w:sz w:val="24"/>
          <w:szCs w:val="24"/>
        </w:rPr>
        <w:t>DECEMBER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B37A32" w:rsidRPr="00B37A32">
        <w:rPr>
          <w:rFonts w:ascii="Times New Roman" w:hAnsi="Times New Roman" w:cs="Times New Roman"/>
          <w:sz w:val="24"/>
          <w:szCs w:val="24"/>
        </w:rPr>
        <w:t>,</w:t>
      </w:r>
      <w:r w:rsidR="00096B5F">
        <w:rPr>
          <w:rFonts w:ascii="Times New Roman" w:hAnsi="Times New Roman" w:cs="Times New Roman"/>
          <w:sz w:val="24"/>
          <w:szCs w:val="24"/>
        </w:rPr>
        <w:t>26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CHRISTMAS</w:t>
      </w:r>
    </w:p>
    <w:p w14:paraId="5974A421" w14:textId="2D17CADA" w:rsidR="00C8074D" w:rsidRDefault="00C8074D" w:rsidP="00B37A32">
      <w:pPr>
        <w:rPr>
          <w:rFonts w:ascii="Times New Roman" w:hAnsi="Times New Roman" w:cs="Times New Roman"/>
          <w:sz w:val="24"/>
          <w:szCs w:val="24"/>
        </w:rPr>
      </w:pPr>
    </w:p>
    <w:p w14:paraId="04CDDAFA" w14:textId="68564AC3" w:rsidR="00582EAC" w:rsidRDefault="00582EAC" w:rsidP="00B37A32">
      <w:pPr>
        <w:rPr>
          <w:rFonts w:ascii="Times New Roman" w:hAnsi="Times New Roman" w:cs="Times New Roman"/>
          <w:sz w:val="24"/>
          <w:szCs w:val="24"/>
        </w:rPr>
      </w:pPr>
    </w:p>
    <w:p w14:paraId="517EFF8B" w14:textId="77777777" w:rsidR="00582EAC" w:rsidRPr="00B37A32" w:rsidRDefault="00582EAC" w:rsidP="00B37A32">
      <w:pPr>
        <w:rPr>
          <w:rFonts w:ascii="Times New Roman" w:hAnsi="Times New Roman" w:cs="Times New Roman"/>
          <w:sz w:val="24"/>
          <w:szCs w:val="24"/>
        </w:rPr>
      </w:pPr>
    </w:p>
    <w:p w14:paraId="1A7A421D" w14:textId="2901D9BF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_____________________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689578" w14:textId="470B4888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0"/>
          <w:szCs w:val="20"/>
        </w:rPr>
        <w:t>City Clerk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0"/>
          <w:szCs w:val="20"/>
        </w:rPr>
        <w:t>Mayor</w:t>
      </w:r>
    </w:p>
    <w:sectPr w:rsidR="00B37A32" w:rsidRPr="00B3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2"/>
    <w:rsid w:val="00096B5F"/>
    <w:rsid w:val="00454512"/>
    <w:rsid w:val="00582EAC"/>
    <w:rsid w:val="00B37A32"/>
    <w:rsid w:val="00C8074D"/>
    <w:rsid w:val="00C84582"/>
    <w:rsid w:val="00D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FBE2"/>
  <w15:chartTrackingRefBased/>
  <w15:docId w15:val="{9C54E46D-900E-4350-890F-AF6C2F1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Sadie Lawrence</cp:lastModifiedBy>
  <cp:revision>2</cp:revision>
  <cp:lastPrinted>2022-10-31T19:00:00Z</cp:lastPrinted>
  <dcterms:created xsi:type="dcterms:W3CDTF">2022-10-31T19:50:00Z</dcterms:created>
  <dcterms:modified xsi:type="dcterms:W3CDTF">2022-10-31T19:50:00Z</dcterms:modified>
</cp:coreProperties>
</file>